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2141" w14:textId="77777777" w:rsidR="004C0D44" w:rsidRDefault="004C0D44" w:rsidP="0080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B86360F" w14:textId="77777777" w:rsidR="004C0D44" w:rsidRDefault="004C0D44" w:rsidP="004C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94086CA" w14:textId="77777777" w:rsidR="004C0D44" w:rsidRDefault="004C0D44" w:rsidP="004C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9BB0B99" w14:textId="77777777" w:rsidR="001A64C6" w:rsidRPr="004F61B5" w:rsidRDefault="006216D1" w:rsidP="006216D1">
      <w:pPr>
        <w:spacing w:before="78"/>
        <w:ind w:left="144" w:right="244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Belair Elementary School will host the following events to build the capacity for strong family engagement to support a partnership among the school, parents, and the community</w:t>
      </w:r>
      <w:r w:rsidRPr="004F61B5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</w:t>
      </w:r>
      <w:r w:rsidRPr="004F61B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improve</w:t>
      </w:r>
      <w:r w:rsidRPr="004F61B5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student</w:t>
      </w:r>
      <w:r w:rsidRPr="004F61B5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academic</w:t>
      </w:r>
      <w:r w:rsidRPr="004F61B5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achievement.</w:t>
      </w:r>
    </w:p>
    <w:p w14:paraId="7BEFBF74" w14:textId="440D9FDF" w:rsidR="006216D1" w:rsidRPr="004F61B5" w:rsidRDefault="006216D1" w:rsidP="006216D1">
      <w:pPr>
        <w:spacing w:before="78"/>
        <w:ind w:left="144" w:right="244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18C9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Most meetings</w:t>
      </w:r>
      <w:r w:rsidRPr="004F61B5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for</w:t>
      </w:r>
      <w:r w:rsidRPr="004F61B5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parents and</w:t>
      </w:r>
      <w:r w:rsidRPr="004F61B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family</w:t>
      </w:r>
      <w:r w:rsidRPr="004F61B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members will</w:t>
      </w:r>
      <w:r w:rsidRPr="004F61B5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be</w:t>
      </w:r>
      <w:r w:rsidRPr="004F61B5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held in</w:t>
      </w:r>
      <w:r w:rsidRPr="004F61B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the morning</w:t>
      </w:r>
      <w:r w:rsidRPr="004F61B5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before</w:t>
      </w:r>
      <w:r w:rsidRPr="004F61B5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school,</w:t>
      </w:r>
      <w:r w:rsidRPr="004F61B5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during</w:t>
      </w:r>
      <w:r w:rsidRPr="004F61B5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the</w:t>
      </w:r>
      <w:r w:rsidRPr="004F61B5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day</w:t>
      </w:r>
      <w:r w:rsidRPr="004F61B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highlight w:val="green"/>
        </w:rPr>
        <w:t xml:space="preserve"> </w:t>
      </w:r>
      <w:r w:rsidRPr="004F61B5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by appointment and in the evening at 6:00 pm. for special events.</w:t>
      </w:r>
    </w:p>
    <w:p w14:paraId="07072250" w14:textId="3B4641F6" w:rsidR="002D3F2F" w:rsidRDefault="00216911" w:rsidP="008518C9">
      <w:pPr>
        <w:pStyle w:val="Heading5"/>
        <w:spacing w:before="90" w:line="260" w:lineRule="exact"/>
        <w:ind w:left="0" w:firstLine="144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>Grand</w:t>
      </w:r>
      <w:r w:rsidRPr="008518C9">
        <w:rPr>
          <w:color w:val="D12129"/>
          <w:spacing w:val="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Parents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eat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breakfast with Students-9/5/25</w:t>
      </w:r>
      <w:r w:rsidR="00D70B93">
        <w:rPr>
          <w:color w:val="D12129"/>
          <w:sz w:val="28"/>
          <w:szCs w:val="28"/>
        </w:rPr>
        <w:t>@7:30</w:t>
      </w:r>
    </w:p>
    <w:p w14:paraId="5DC60EBE" w14:textId="77777777" w:rsidR="00E32E4D" w:rsidRDefault="00E32E4D" w:rsidP="008518C9">
      <w:pPr>
        <w:pStyle w:val="Heading5"/>
        <w:spacing w:before="90" w:line="260" w:lineRule="exact"/>
        <w:ind w:left="0" w:firstLine="144"/>
        <w:rPr>
          <w:color w:val="D12129"/>
          <w:sz w:val="28"/>
          <w:szCs w:val="28"/>
        </w:rPr>
      </w:pPr>
    </w:p>
    <w:p w14:paraId="32EBB09F" w14:textId="1E911E5C" w:rsidR="008A5096" w:rsidRDefault="007C438B" w:rsidP="008518C9">
      <w:pPr>
        <w:pStyle w:val="Heading5"/>
        <w:spacing w:before="90" w:line="260" w:lineRule="exact"/>
        <w:ind w:left="0" w:firstLine="144"/>
        <w:rPr>
          <w:color w:val="D12129"/>
          <w:sz w:val="28"/>
          <w:szCs w:val="28"/>
        </w:rPr>
      </w:pPr>
      <w:r>
        <w:rPr>
          <w:color w:val="D12129"/>
          <w:sz w:val="28"/>
          <w:szCs w:val="28"/>
        </w:rPr>
        <w:t xml:space="preserve">First </w:t>
      </w:r>
      <w:r w:rsidR="00307683">
        <w:rPr>
          <w:color w:val="D12129"/>
          <w:sz w:val="28"/>
          <w:szCs w:val="28"/>
        </w:rPr>
        <w:t>Responders Recognition Day</w:t>
      </w:r>
      <w:r w:rsidR="000A49D4">
        <w:rPr>
          <w:color w:val="D12129"/>
          <w:sz w:val="28"/>
          <w:szCs w:val="28"/>
        </w:rPr>
        <w:t>-</w:t>
      </w:r>
      <w:r w:rsidR="000A49D4" w:rsidRPr="008518C9">
        <w:rPr>
          <w:color w:val="D12129"/>
          <w:spacing w:val="1"/>
          <w:sz w:val="28"/>
          <w:szCs w:val="28"/>
        </w:rPr>
        <w:t xml:space="preserve"> </w:t>
      </w:r>
      <w:r w:rsidR="00A336FE">
        <w:rPr>
          <w:color w:val="D12129"/>
          <w:spacing w:val="1"/>
          <w:sz w:val="28"/>
          <w:szCs w:val="28"/>
        </w:rPr>
        <w:t>9/11/25</w:t>
      </w:r>
      <w:r w:rsidR="00D70B93">
        <w:rPr>
          <w:color w:val="D12129"/>
          <w:spacing w:val="1"/>
          <w:sz w:val="28"/>
          <w:szCs w:val="28"/>
        </w:rPr>
        <w:t xml:space="preserve"> @</w:t>
      </w:r>
      <w:r w:rsidR="000A49D4">
        <w:rPr>
          <w:color w:val="D12129"/>
          <w:spacing w:val="1"/>
          <w:sz w:val="28"/>
          <w:szCs w:val="28"/>
        </w:rPr>
        <w:t>7:</w:t>
      </w:r>
      <w:r w:rsidR="00D52E13">
        <w:rPr>
          <w:color w:val="D12129"/>
          <w:spacing w:val="1"/>
          <w:sz w:val="28"/>
          <w:szCs w:val="28"/>
        </w:rPr>
        <w:t>45</w:t>
      </w:r>
      <w:r w:rsidR="000A49D4">
        <w:rPr>
          <w:color w:val="D12129"/>
          <w:spacing w:val="1"/>
          <w:sz w:val="28"/>
          <w:szCs w:val="28"/>
        </w:rPr>
        <w:t>-8:30 am</w:t>
      </w:r>
    </w:p>
    <w:p w14:paraId="0488EAC9" w14:textId="41F01894" w:rsidR="007C438B" w:rsidRPr="008A5096" w:rsidRDefault="00307683" w:rsidP="008518C9">
      <w:pPr>
        <w:pStyle w:val="Heading5"/>
        <w:spacing w:before="90" w:line="260" w:lineRule="exact"/>
        <w:ind w:left="0" w:firstLine="144"/>
        <w:rPr>
          <w:b w:val="0"/>
          <w:bCs w:val="0"/>
          <w:i w:val="0"/>
          <w:iCs w:val="0"/>
          <w:sz w:val="28"/>
          <w:szCs w:val="28"/>
        </w:rPr>
      </w:pPr>
      <w:r w:rsidRPr="008A5096">
        <w:rPr>
          <w:b w:val="0"/>
          <w:bCs w:val="0"/>
          <w:i w:val="0"/>
          <w:iCs w:val="0"/>
          <w:sz w:val="28"/>
          <w:szCs w:val="28"/>
        </w:rPr>
        <w:t>Drive Through Breakfast</w:t>
      </w:r>
    </w:p>
    <w:p w14:paraId="17769F4E" w14:textId="04735194" w:rsidR="00216911" w:rsidRPr="008518C9" w:rsidRDefault="00216911" w:rsidP="008518C9">
      <w:pPr>
        <w:pStyle w:val="Heading5"/>
        <w:spacing w:before="90" w:line="260" w:lineRule="exact"/>
        <w:ind w:left="0" w:firstLine="144"/>
        <w:rPr>
          <w:color w:val="D12129"/>
          <w:spacing w:val="1"/>
          <w:sz w:val="28"/>
          <w:szCs w:val="28"/>
        </w:rPr>
      </w:pPr>
    </w:p>
    <w:p w14:paraId="59FADFB2" w14:textId="77777777" w:rsidR="00721F7F" w:rsidRPr="008518C9" w:rsidRDefault="00721F7F" w:rsidP="008518C9">
      <w:pPr>
        <w:pStyle w:val="Heading5"/>
        <w:spacing w:line="247" w:lineRule="exact"/>
        <w:ind w:left="0" w:firstLine="144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>Parent-Teacher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and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Student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Conferences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–</w:t>
      </w:r>
      <w:r w:rsidRPr="008518C9">
        <w:rPr>
          <w:color w:val="D12129"/>
          <w:spacing w:val="-3"/>
          <w:sz w:val="28"/>
          <w:szCs w:val="28"/>
        </w:rPr>
        <w:t xml:space="preserve"> 9/12/25</w:t>
      </w:r>
    </w:p>
    <w:p w14:paraId="4348C6AE" w14:textId="3D3F1D7B" w:rsidR="00721F7F" w:rsidRPr="008518C9" w:rsidRDefault="00721F7F" w:rsidP="001D1E6B">
      <w:pPr>
        <w:spacing w:line="224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Scheduled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updates</w:t>
      </w:r>
      <w:r w:rsidRPr="008518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on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</w:t>
      </w:r>
      <w:r w:rsidRPr="008518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child’s</w:t>
      </w:r>
      <w:r w:rsidRPr="008518C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progress.</w:t>
      </w:r>
    </w:p>
    <w:p w14:paraId="6260042F" w14:textId="40E4C1E2" w:rsidR="00216911" w:rsidRPr="008518C9" w:rsidRDefault="00216911" w:rsidP="008518C9">
      <w:pPr>
        <w:pStyle w:val="Heading5"/>
        <w:spacing w:before="98" w:line="255" w:lineRule="exact"/>
        <w:ind w:left="0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 xml:space="preserve"> Volunteer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Workshop,</w:t>
      </w:r>
      <w:r w:rsidRPr="008518C9">
        <w:rPr>
          <w:color w:val="D12129"/>
          <w:spacing w:val="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PTO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&amp;</w:t>
      </w:r>
      <w:r w:rsidRPr="008518C9">
        <w:rPr>
          <w:color w:val="D12129"/>
          <w:spacing w:val="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Annual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Title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 xml:space="preserve">I </w:t>
      </w:r>
      <w:proofErr w:type="gramStart"/>
      <w:r w:rsidRPr="008518C9">
        <w:rPr>
          <w:color w:val="D12129"/>
          <w:sz w:val="28"/>
          <w:szCs w:val="28"/>
        </w:rPr>
        <w:t>Meeting</w:t>
      </w:r>
      <w:proofErr w:type="gramEnd"/>
      <w:r w:rsidRPr="008518C9">
        <w:rPr>
          <w:color w:val="D12129"/>
          <w:sz w:val="28"/>
          <w:szCs w:val="28"/>
        </w:rPr>
        <w:t>-9/18/25</w:t>
      </w:r>
    </w:p>
    <w:p w14:paraId="050121B4" w14:textId="2F850463" w:rsidR="00216911" w:rsidRPr="008518C9" w:rsidRDefault="00216911" w:rsidP="00721F7F">
      <w:pPr>
        <w:spacing w:line="203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We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invite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to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evening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of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learning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about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our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Title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program,</w:t>
      </w:r>
      <w:r w:rsidRPr="008518C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family</w:t>
      </w:r>
      <w:r w:rsidRPr="0085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engagement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policy,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schoolwide</w:t>
      </w:r>
      <w:r w:rsidRPr="008518C9">
        <w:rPr>
          <w:rFonts w:ascii="Times New Roman" w:hAnsi="Times New Roman" w:cs="Times New Roman"/>
          <w:sz w:val="28"/>
          <w:szCs w:val="28"/>
        </w:rPr>
        <w:t xml:space="preserve"> plan,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school-parent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compacts.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Information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provided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via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flyers,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marquee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school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webpage.</w:t>
      </w:r>
      <w:r w:rsidR="00721F7F" w:rsidRPr="008518C9">
        <w:rPr>
          <w:rFonts w:ascii="Times New Roman" w:hAnsi="Times New Roman" w:cs="Times New Roman"/>
          <w:sz w:val="28"/>
          <w:szCs w:val="28"/>
        </w:rPr>
        <w:t xml:space="preserve"> C</w:t>
      </w:r>
      <w:r w:rsidRPr="008518C9">
        <w:rPr>
          <w:rFonts w:ascii="Times New Roman" w:hAnsi="Times New Roman" w:cs="Times New Roman"/>
          <w:sz w:val="28"/>
          <w:szCs w:val="28"/>
        </w:rPr>
        <w:t>ome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purchase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 book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from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fair</w:t>
      </w:r>
      <w:r w:rsidRPr="008518C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eat</w:t>
      </w:r>
      <w:r w:rsidRPr="00851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lunch</w:t>
      </w:r>
      <w:r w:rsidRPr="00851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grandchildren</w:t>
      </w:r>
    </w:p>
    <w:p w14:paraId="52BAC68E" w14:textId="77777777" w:rsidR="00216911" w:rsidRPr="008518C9" w:rsidRDefault="00216911" w:rsidP="00216911">
      <w:pPr>
        <w:spacing w:line="215" w:lineRule="exact"/>
        <w:ind w:left="144"/>
        <w:rPr>
          <w:rFonts w:ascii="Times New Roman" w:hAnsi="Times New Roman" w:cs="Times New Roman"/>
          <w:sz w:val="28"/>
          <w:szCs w:val="28"/>
        </w:rPr>
      </w:pPr>
    </w:p>
    <w:p w14:paraId="15F8CC0C" w14:textId="15FE830F" w:rsidR="006216D1" w:rsidRDefault="00487F76" w:rsidP="006216D1">
      <w:pPr>
        <w:pStyle w:val="Heading5"/>
        <w:spacing w:before="90" w:line="260" w:lineRule="exact"/>
        <w:ind w:left="0"/>
        <w:rPr>
          <w:color w:val="D12129"/>
          <w:sz w:val="28"/>
          <w:szCs w:val="28"/>
        </w:rPr>
      </w:pPr>
      <w:r>
        <w:rPr>
          <w:color w:val="D12129"/>
          <w:sz w:val="28"/>
          <w:szCs w:val="28"/>
        </w:rPr>
        <w:t xml:space="preserve"> </w:t>
      </w:r>
      <w:r w:rsidR="006216D1" w:rsidRPr="008518C9">
        <w:rPr>
          <w:color w:val="D12129"/>
          <w:sz w:val="28"/>
          <w:szCs w:val="28"/>
        </w:rPr>
        <w:t>Book fair-10/24/25</w:t>
      </w:r>
    </w:p>
    <w:p w14:paraId="24E5A55F" w14:textId="5FF683A1" w:rsidR="001C46A2" w:rsidRPr="008518C9" w:rsidRDefault="00487F76" w:rsidP="00FB57E2">
      <w:pPr>
        <w:pStyle w:val="Heading5"/>
        <w:spacing w:before="97"/>
        <w:ind w:left="0"/>
        <w:rPr>
          <w:sz w:val="28"/>
          <w:szCs w:val="28"/>
        </w:rPr>
      </w:pPr>
      <w:r>
        <w:rPr>
          <w:color w:val="D12129"/>
          <w:sz w:val="28"/>
          <w:szCs w:val="28"/>
        </w:rPr>
        <w:t xml:space="preserve"> </w:t>
      </w:r>
      <w:r w:rsidR="001C46A2" w:rsidRPr="008518C9">
        <w:rPr>
          <w:color w:val="D12129"/>
          <w:sz w:val="28"/>
          <w:szCs w:val="28"/>
        </w:rPr>
        <w:t>Parents As Students</w:t>
      </w:r>
      <w:r w:rsidR="001C46A2" w:rsidRPr="008518C9">
        <w:rPr>
          <w:color w:val="D12129"/>
          <w:spacing w:val="-2"/>
          <w:sz w:val="28"/>
          <w:szCs w:val="28"/>
        </w:rPr>
        <w:t xml:space="preserve"> </w:t>
      </w:r>
      <w:r w:rsidR="001C46A2" w:rsidRPr="008518C9">
        <w:rPr>
          <w:color w:val="D12129"/>
          <w:sz w:val="28"/>
          <w:szCs w:val="28"/>
        </w:rPr>
        <w:t>&amp;</w:t>
      </w:r>
      <w:r w:rsidR="001C46A2" w:rsidRPr="008518C9">
        <w:rPr>
          <w:color w:val="D12129"/>
          <w:spacing w:val="1"/>
          <w:sz w:val="28"/>
          <w:szCs w:val="28"/>
        </w:rPr>
        <w:t xml:space="preserve"> </w:t>
      </w:r>
      <w:r w:rsidR="001C46A2" w:rsidRPr="008518C9">
        <w:rPr>
          <w:color w:val="D12129"/>
          <w:sz w:val="28"/>
          <w:szCs w:val="28"/>
        </w:rPr>
        <w:t>PTO</w:t>
      </w:r>
      <w:r w:rsidR="001C46A2" w:rsidRPr="008518C9">
        <w:rPr>
          <w:color w:val="D12129"/>
          <w:spacing w:val="-1"/>
          <w:sz w:val="28"/>
          <w:szCs w:val="28"/>
        </w:rPr>
        <w:t xml:space="preserve"> </w:t>
      </w:r>
      <w:r w:rsidR="001C46A2" w:rsidRPr="008518C9">
        <w:rPr>
          <w:color w:val="D12129"/>
          <w:spacing w:val="-10"/>
          <w:sz w:val="28"/>
          <w:szCs w:val="28"/>
        </w:rPr>
        <w:t>– TBA</w:t>
      </w:r>
    </w:p>
    <w:p w14:paraId="1905E5A3" w14:textId="77777777" w:rsidR="001C46A2" w:rsidRPr="008518C9" w:rsidRDefault="001C46A2" w:rsidP="001C46A2">
      <w:pPr>
        <w:spacing w:line="215" w:lineRule="exact"/>
        <w:ind w:left="144"/>
        <w:rPr>
          <w:rFonts w:ascii="Times New Roman" w:hAnsi="Times New Roman" w:cs="Times New Roman"/>
          <w:spacing w:val="-2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Parents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experience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in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one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night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what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their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child(ren)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experience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daily</w:t>
      </w:r>
      <w:r w:rsidRPr="0085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in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classroom.</w:t>
      </w:r>
    </w:p>
    <w:p w14:paraId="37E08231" w14:textId="53E6ECE5" w:rsidR="006216D1" w:rsidRPr="008518C9" w:rsidRDefault="006216D1" w:rsidP="00FB57E2">
      <w:pPr>
        <w:pStyle w:val="BodyText"/>
        <w:spacing w:line="244" w:lineRule="exact"/>
        <w:rPr>
          <w:sz w:val="28"/>
          <w:szCs w:val="28"/>
        </w:rPr>
      </w:pPr>
    </w:p>
    <w:p w14:paraId="0F6D7F8A" w14:textId="77777777" w:rsidR="006216D1" w:rsidRPr="008518C9" w:rsidRDefault="006216D1" w:rsidP="006216D1">
      <w:pPr>
        <w:pStyle w:val="Heading5"/>
        <w:spacing w:before="93" w:line="248" w:lineRule="exact"/>
        <w:ind w:left="0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Math’s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Not Spooky,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Volunteer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Workshop</w:t>
      </w:r>
      <w:r w:rsidRPr="008518C9">
        <w:rPr>
          <w:color w:val="D12129"/>
          <w:spacing w:val="-5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&amp; PTO–</w:t>
      </w:r>
      <w:r w:rsidRPr="008518C9">
        <w:rPr>
          <w:color w:val="D12129"/>
          <w:spacing w:val="-1"/>
          <w:sz w:val="28"/>
          <w:szCs w:val="28"/>
        </w:rPr>
        <w:t xml:space="preserve"> 10/30/25</w:t>
      </w:r>
    </w:p>
    <w:p w14:paraId="76C28D4C" w14:textId="77777777" w:rsidR="006216D1" w:rsidRPr="008518C9" w:rsidRDefault="006216D1" w:rsidP="00677EB1">
      <w:pPr>
        <w:spacing w:line="209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Play</w:t>
      </w:r>
      <w:r w:rsidRPr="008518C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some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math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games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child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learn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how</w:t>
      </w:r>
      <w:r w:rsidRPr="0085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to</w:t>
      </w:r>
      <w:r w:rsidRPr="0085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make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math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fun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at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home.</w:t>
      </w:r>
    </w:p>
    <w:p w14:paraId="05D2A124" w14:textId="12E1EE81" w:rsidR="001D1E6B" w:rsidRPr="008518C9" w:rsidRDefault="009F78D0" w:rsidP="000013F4">
      <w:pPr>
        <w:pStyle w:val="Heading5"/>
        <w:spacing w:before="189" w:line="242" w:lineRule="exact"/>
        <w:ind w:left="0"/>
        <w:rPr>
          <w:color w:val="D12129"/>
          <w:sz w:val="28"/>
          <w:szCs w:val="28"/>
        </w:rPr>
      </w:pPr>
      <w:r>
        <w:rPr>
          <w:color w:val="D12129"/>
          <w:sz w:val="28"/>
          <w:szCs w:val="28"/>
        </w:rPr>
        <w:t xml:space="preserve"> </w:t>
      </w:r>
      <w:r w:rsidR="001D1E6B" w:rsidRPr="008518C9">
        <w:rPr>
          <w:color w:val="D12129"/>
          <w:sz w:val="28"/>
          <w:szCs w:val="28"/>
        </w:rPr>
        <w:t>STEAM,</w:t>
      </w:r>
      <w:r w:rsidR="001D1E6B" w:rsidRPr="008518C9">
        <w:rPr>
          <w:color w:val="D12129"/>
          <w:spacing w:val="-3"/>
          <w:sz w:val="28"/>
          <w:szCs w:val="28"/>
        </w:rPr>
        <w:t xml:space="preserve"> </w:t>
      </w:r>
      <w:r w:rsidR="001D1E6B" w:rsidRPr="008518C9">
        <w:rPr>
          <w:color w:val="D12129"/>
          <w:sz w:val="28"/>
          <w:szCs w:val="28"/>
        </w:rPr>
        <w:t>PTO</w:t>
      </w:r>
      <w:r w:rsidR="001D1E6B" w:rsidRPr="008518C9">
        <w:rPr>
          <w:color w:val="D12129"/>
          <w:spacing w:val="-3"/>
          <w:sz w:val="28"/>
          <w:szCs w:val="28"/>
        </w:rPr>
        <w:t xml:space="preserve"> </w:t>
      </w:r>
      <w:r w:rsidR="001D1E6B" w:rsidRPr="008518C9">
        <w:rPr>
          <w:color w:val="D12129"/>
          <w:sz w:val="28"/>
          <w:szCs w:val="28"/>
        </w:rPr>
        <w:t>&amp;</w:t>
      </w:r>
      <w:r w:rsidR="001D1E6B" w:rsidRPr="008518C9">
        <w:rPr>
          <w:color w:val="D12129"/>
          <w:spacing w:val="-2"/>
          <w:sz w:val="28"/>
          <w:szCs w:val="28"/>
        </w:rPr>
        <w:t xml:space="preserve"> </w:t>
      </w:r>
      <w:r w:rsidR="001D1E6B" w:rsidRPr="008518C9">
        <w:rPr>
          <w:color w:val="D12129"/>
          <w:sz w:val="28"/>
          <w:szCs w:val="28"/>
        </w:rPr>
        <w:t>Science</w:t>
      </w:r>
      <w:r w:rsidR="001D1E6B" w:rsidRPr="008518C9">
        <w:rPr>
          <w:color w:val="D12129"/>
          <w:spacing w:val="-2"/>
          <w:sz w:val="28"/>
          <w:szCs w:val="28"/>
        </w:rPr>
        <w:t xml:space="preserve"> </w:t>
      </w:r>
      <w:r w:rsidR="001D1E6B" w:rsidRPr="008518C9">
        <w:rPr>
          <w:color w:val="D12129"/>
          <w:sz w:val="28"/>
          <w:szCs w:val="28"/>
        </w:rPr>
        <w:t>Fair: Curriculum</w:t>
      </w:r>
      <w:r w:rsidR="001D1E6B" w:rsidRPr="008518C9">
        <w:rPr>
          <w:color w:val="D12129"/>
          <w:spacing w:val="-2"/>
          <w:sz w:val="28"/>
          <w:szCs w:val="28"/>
        </w:rPr>
        <w:t xml:space="preserve"> Night-11/18/25</w:t>
      </w:r>
    </w:p>
    <w:p w14:paraId="5E76922D" w14:textId="72BC2F6F" w:rsidR="001D1E6B" w:rsidRPr="008518C9" w:rsidRDefault="001D1E6B" w:rsidP="00677EB1">
      <w:pPr>
        <w:spacing w:line="252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Catch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up</w:t>
      </w:r>
      <w:r w:rsidRPr="0085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latest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resources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in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science,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technology,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engineering,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arts,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math to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help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support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 child’s learning.</w:t>
      </w:r>
    </w:p>
    <w:p w14:paraId="3AC1C9E9" w14:textId="0809ADCB" w:rsidR="006216D1" w:rsidRPr="008518C9" w:rsidRDefault="006216D1" w:rsidP="00677EB1">
      <w:pPr>
        <w:pStyle w:val="Heading5"/>
        <w:spacing w:before="96"/>
        <w:ind w:left="0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Thankful</w:t>
      </w:r>
      <w:r w:rsidRPr="008518C9">
        <w:rPr>
          <w:color w:val="D12129"/>
          <w:spacing w:val="-7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for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Literacy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Class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visits –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="001D1E6B" w:rsidRPr="008518C9">
        <w:rPr>
          <w:color w:val="D12129"/>
          <w:spacing w:val="-2"/>
          <w:sz w:val="28"/>
          <w:szCs w:val="28"/>
        </w:rPr>
        <w:t>TBA</w:t>
      </w:r>
    </w:p>
    <w:p w14:paraId="376BC0A5" w14:textId="77777777" w:rsidR="006216D1" w:rsidRPr="008518C9" w:rsidRDefault="006216D1" w:rsidP="004F61B5">
      <w:pPr>
        <w:spacing w:line="215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Students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will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receive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visits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from</w:t>
      </w:r>
      <w:r w:rsidRPr="008518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guests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who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will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read/share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book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them.</w:t>
      </w:r>
    </w:p>
    <w:p w14:paraId="65959F11" w14:textId="77777777" w:rsidR="00E32E4D" w:rsidRDefault="00E32E4D" w:rsidP="002C2757">
      <w:pPr>
        <w:pStyle w:val="Heading5"/>
        <w:spacing w:before="16" w:line="243" w:lineRule="exact"/>
        <w:ind w:left="143"/>
        <w:rPr>
          <w:color w:val="D12129"/>
          <w:sz w:val="28"/>
          <w:szCs w:val="28"/>
        </w:rPr>
      </w:pPr>
    </w:p>
    <w:p w14:paraId="459CF871" w14:textId="77777777" w:rsidR="001F68AB" w:rsidRDefault="001F68AB" w:rsidP="002C2757">
      <w:pPr>
        <w:pStyle w:val="Heading5"/>
        <w:spacing w:before="16" w:line="243" w:lineRule="exact"/>
        <w:ind w:left="143"/>
        <w:rPr>
          <w:color w:val="D12129"/>
          <w:sz w:val="28"/>
          <w:szCs w:val="28"/>
        </w:rPr>
      </w:pPr>
    </w:p>
    <w:p w14:paraId="64844C54" w14:textId="31D4A3CF" w:rsidR="002C2757" w:rsidRPr="008518C9" w:rsidRDefault="002C2757" w:rsidP="002C2757">
      <w:pPr>
        <w:pStyle w:val="Heading5"/>
        <w:spacing w:before="16" w:line="243" w:lineRule="exact"/>
        <w:ind w:left="143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Parent-Teacher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Conferences</w:t>
      </w:r>
      <w:r w:rsidRPr="008518C9">
        <w:rPr>
          <w:color w:val="D12129"/>
          <w:spacing w:val="-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–</w:t>
      </w:r>
      <w:r w:rsidRPr="008518C9">
        <w:rPr>
          <w:color w:val="D12129"/>
          <w:spacing w:val="-3"/>
          <w:sz w:val="28"/>
          <w:szCs w:val="28"/>
        </w:rPr>
        <w:t xml:space="preserve"> 2/17/26</w:t>
      </w:r>
    </w:p>
    <w:p w14:paraId="42711B0A" w14:textId="77777777" w:rsidR="002C2757" w:rsidRPr="008518C9" w:rsidRDefault="002C2757" w:rsidP="002C2757">
      <w:pPr>
        <w:spacing w:line="220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Connect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teachers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about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how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child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is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progressing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academically.</w:t>
      </w:r>
    </w:p>
    <w:p w14:paraId="3750A1D2" w14:textId="77777777" w:rsidR="00BE5CEC" w:rsidRDefault="002C2757" w:rsidP="002C2757">
      <w:pPr>
        <w:pStyle w:val="Heading5"/>
        <w:spacing w:before="90" w:line="260" w:lineRule="exact"/>
        <w:ind w:left="0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lastRenderedPageBreak/>
        <w:t xml:space="preserve"> </w:t>
      </w:r>
    </w:p>
    <w:p w14:paraId="56CD14B0" w14:textId="17BC8BEC" w:rsidR="002C2757" w:rsidRPr="008518C9" w:rsidRDefault="002C2757" w:rsidP="000E0D3D">
      <w:pPr>
        <w:pStyle w:val="Heading5"/>
        <w:spacing w:before="90" w:line="260" w:lineRule="exact"/>
        <w:ind w:left="0" w:firstLine="143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 xml:space="preserve"> Book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Fair- 2/20-27/26</w:t>
      </w:r>
    </w:p>
    <w:p w14:paraId="7E634163" w14:textId="77777777" w:rsidR="00BE5CEC" w:rsidRPr="008518C9" w:rsidRDefault="00BE5CEC" w:rsidP="00BE5CEC">
      <w:pPr>
        <w:pStyle w:val="BodyText"/>
        <w:spacing w:line="253" w:lineRule="exact"/>
        <w:ind w:left="143"/>
        <w:rPr>
          <w:sz w:val="28"/>
          <w:szCs w:val="28"/>
        </w:rPr>
      </w:pPr>
      <w:r w:rsidRPr="008518C9">
        <w:rPr>
          <w:sz w:val="28"/>
          <w:szCs w:val="28"/>
        </w:rPr>
        <w:t>Come</w:t>
      </w:r>
      <w:r w:rsidRPr="008518C9">
        <w:rPr>
          <w:spacing w:val="-2"/>
          <w:sz w:val="28"/>
          <w:szCs w:val="28"/>
        </w:rPr>
        <w:t xml:space="preserve"> </w:t>
      </w:r>
      <w:r w:rsidRPr="008518C9">
        <w:rPr>
          <w:sz w:val="28"/>
          <w:szCs w:val="28"/>
        </w:rPr>
        <w:t>purchase</w:t>
      </w:r>
      <w:r w:rsidRPr="008518C9">
        <w:rPr>
          <w:spacing w:val="-4"/>
          <w:sz w:val="28"/>
          <w:szCs w:val="28"/>
        </w:rPr>
        <w:t xml:space="preserve"> </w:t>
      </w:r>
      <w:r w:rsidRPr="008518C9">
        <w:rPr>
          <w:sz w:val="28"/>
          <w:szCs w:val="28"/>
        </w:rPr>
        <w:t>a</w:t>
      </w:r>
      <w:r w:rsidRPr="008518C9">
        <w:rPr>
          <w:spacing w:val="-1"/>
          <w:sz w:val="28"/>
          <w:szCs w:val="28"/>
        </w:rPr>
        <w:t xml:space="preserve"> </w:t>
      </w:r>
      <w:r w:rsidRPr="008518C9">
        <w:rPr>
          <w:sz w:val="28"/>
          <w:szCs w:val="28"/>
        </w:rPr>
        <w:t>book</w:t>
      </w:r>
      <w:r w:rsidRPr="008518C9">
        <w:rPr>
          <w:spacing w:val="-4"/>
          <w:sz w:val="28"/>
          <w:szCs w:val="28"/>
        </w:rPr>
        <w:t xml:space="preserve"> </w:t>
      </w:r>
      <w:r w:rsidRPr="008518C9">
        <w:rPr>
          <w:sz w:val="28"/>
          <w:szCs w:val="28"/>
        </w:rPr>
        <w:t>from</w:t>
      </w:r>
      <w:r w:rsidRPr="008518C9">
        <w:rPr>
          <w:spacing w:val="-5"/>
          <w:sz w:val="28"/>
          <w:szCs w:val="28"/>
        </w:rPr>
        <w:t xml:space="preserve"> </w:t>
      </w:r>
      <w:r w:rsidRPr="008518C9">
        <w:rPr>
          <w:sz w:val="28"/>
          <w:szCs w:val="28"/>
        </w:rPr>
        <w:t>the</w:t>
      </w:r>
      <w:r w:rsidRPr="008518C9">
        <w:rPr>
          <w:spacing w:val="-1"/>
          <w:sz w:val="28"/>
          <w:szCs w:val="28"/>
        </w:rPr>
        <w:t xml:space="preserve"> </w:t>
      </w:r>
      <w:r w:rsidRPr="008518C9">
        <w:rPr>
          <w:spacing w:val="-4"/>
          <w:sz w:val="28"/>
          <w:szCs w:val="28"/>
        </w:rPr>
        <w:t>fair</w:t>
      </w:r>
    </w:p>
    <w:p w14:paraId="6C978505" w14:textId="77777777" w:rsidR="002C2757" w:rsidRPr="008518C9" w:rsidRDefault="002C2757" w:rsidP="006216D1">
      <w:pPr>
        <w:spacing w:line="215" w:lineRule="exact"/>
        <w:ind w:left="144"/>
        <w:rPr>
          <w:rFonts w:ascii="Times New Roman" w:hAnsi="Times New Roman" w:cs="Times New Roman"/>
          <w:sz w:val="28"/>
          <w:szCs w:val="28"/>
        </w:rPr>
      </w:pPr>
    </w:p>
    <w:p w14:paraId="297F382E" w14:textId="346C7756" w:rsidR="00D37091" w:rsidRDefault="006216D1" w:rsidP="004900D2">
      <w:pPr>
        <w:pStyle w:val="Heading5"/>
        <w:spacing w:before="189" w:line="242" w:lineRule="exact"/>
        <w:ind w:left="0" w:firstLine="144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>Family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Fun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Night-3/12/26</w:t>
      </w:r>
    </w:p>
    <w:p w14:paraId="03581BDA" w14:textId="00C47FA0" w:rsidR="003909FE" w:rsidRDefault="003909FE" w:rsidP="004900D2">
      <w:pPr>
        <w:pStyle w:val="Heading5"/>
        <w:spacing w:before="189" w:line="242" w:lineRule="exact"/>
        <w:ind w:left="0" w:firstLine="144"/>
        <w:rPr>
          <w:color w:val="D12129"/>
          <w:sz w:val="28"/>
          <w:szCs w:val="28"/>
        </w:rPr>
      </w:pPr>
      <w:r w:rsidRPr="008518C9">
        <w:rPr>
          <w:color w:val="D12129"/>
          <w:sz w:val="28"/>
          <w:szCs w:val="28"/>
        </w:rPr>
        <w:t>Book</w:t>
      </w:r>
      <w:r>
        <w:rPr>
          <w:color w:val="D12129"/>
          <w:sz w:val="28"/>
          <w:szCs w:val="28"/>
        </w:rPr>
        <w:t>s and Burgers</w:t>
      </w:r>
      <w:r w:rsidR="00244A11">
        <w:rPr>
          <w:color w:val="D12129"/>
          <w:sz w:val="28"/>
          <w:szCs w:val="28"/>
        </w:rPr>
        <w:t>-4/1/26</w:t>
      </w:r>
    </w:p>
    <w:p w14:paraId="1DD5488F" w14:textId="2BA6650C" w:rsidR="005135F9" w:rsidRPr="008518C9" w:rsidRDefault="005135F9" w:rsidP="002E7192">
      <w:pPr>
        <w:pStyle w:val="Heading5"/>
        <w:spacing w:before="205" w:line="251" w:lineRule="exact"/>
        <w:ind w:left="0" w:firstLine="144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Georgia</w:t>
      </w:r>
      <w:r w:rsidRPr="008518C9">
        <w:rPr>
          <w:color w:val="D12129"/>
          <w:spacing w:val="-9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Milestones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Testing</w:t>
      </w:r>
      <w:r w:rsidRPr="008518C9">
        <w:rPr>
          <w:color w:val="D12129"/>
          <w:spacing w:val="-4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Window</w:t>
      </w:r>
      <w:r w:rsidRPr="008518C9">
        <w:rPr>
          <w:color w:val="D12129"/>
          <w:spacing w:val="-2"/>
          <w:sz w:val="28"/>
          <w:szCs w:val="28"/>
        </w:rPr>
        <w:t>-4/22-4/28/26</w:t>
      </w:r>
    </w:p>
    <w:p w14:paraId="37CEACED" w14:textId="696AEEC9" w:rsidR="005135F9" w:rsidRPr="004900D2" w:rsidRDefault="005135F9" w:rsidP="004900D2">
      <w:pPr>
        <w:spacing w:line="228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GMAs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testing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window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for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3</w:t>
      </w:r>
      <w:r w:rsidRPr="008518C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-5</w:t>
      </w:r>
      <w:r w:rsidRPr="008518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grade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students.</w:t>
      </w:r>
    </w:p>
    <w:p w14:paraId="3CC16B64" w14:textId="3113EEE5" w:rsidR="006216D1" w:rsidRPr="008518C9" w:rsidRDefault="006216D1" w:rsidP="006216D1">
      <w:pPr>
        <w:pStyle w:val="Heading5"/>
        <w:spacing w:before="68" w:line="240" w:lineRule="auto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Underground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Railroad</w:t>
      </w:r>
      <w:r w:rsidRPr="008518C9">
        <w:rPr>
          <w:color w:val="D12129"/>
          <w:spacing w:val="-2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(in</w:t>
      </w:r>
      <w:r w:rsidRPr="008518C9">
        <w:rPr>
          <w:color w:val="D12129"/>
          <w:spacing w:val="-3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school</w:t>
      </w:r>
      <w:r w:rsidRPr="008518C9">
        <w:rPr>
          <w:color w:val="D12129"/>
          <w:spacing w:val="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field</w:t>
      </w:r>
      <w:r w:rsidRPr="008518C9">
        <w:rPr>
          <w:color w:val="D12129"/>
          <w:spacing w:val="1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 xml:space="preserve">trip)- </w:t>
      </w:r>
      <w:r w:rsidR="001D1E6B" w:rsidRPr="008518C9">
        <w:rPr>
          <w:color w:val="D12129"/>
          <w:sz w:val="28"/>
          <w:szCs w:val="28"/>
        </w:rPr>
        <w:t>TBA</w:t>
      </w:r>
    </w:p>
    <w:p w14:paraId="6341B5EA" w14:textId="77777777" w:rsidR="006216D1" w:rsidRPr="008518C9" w:rsidRDefault="006216D1" w:rsidP="006216D1">
      <w:pPr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Gain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knowledge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about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Black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History</w:t>
      </w:r>
      <w:r w:rsidRPr="008518C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people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topics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relevant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to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child’s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education.</w:t>
      </w:r>
    </w:p>
    <w:p w14:paraId="52BB48C4" w14:textId="77777777" w:rsidR="006216D1" w:rsidRPr="008518C9" w:rsidRDefault="006216D1" w:rsidP="008518C9">
      <w:pPr>
        <w:pStyle w:val="Heading5"/>
        <w:spacing w:line="250" w:lineRule="exact"/>
        <w:ind w:left="0" w:firstLine="143"/>
        <w:rPr>
          <w:sz w:val="28"/>
          <w:szCs w:val="28"/>
        </w:rPr>
      </w:pPr>
      <w:r w:rsidRPr="008518C9">
        <w:rPr>
          <w:color w:val="D12129"/>
          <w:sz w:val="28"/>
          <w:szCs w:val="28"/>
        </w:rPr>
        <w:t>Teacher</w:t>
      </w:r>
      <w:r w:rsidRPr="008518C9">
        <w:rPr>
          <w:color w:val="D12129"/>
          <w:spacing w:val="-5"/>
          <w:sz w:val="28"/>
          <w:szCs w:val="28"/>
        </w:rPr>
        <w:t xml:space="preserve"> </w:t>
      </w:r>
      <w:r w:rsidRPr="008518C9">
        <w:rPr>
          <w:color w:val="D12129"/>
          <w:sz w:val="28"/>
          <w:szCs w:val="28"/>
        </w:rPr>
        <w:t>Appreciation-5/4-8/26</w:t>
      </w:r>
    </w:p>
    <w:p w14:paraId="75E37B30" w14:textId="77777777" w:rsidR="006216D1" w:rsidRPr="008518C9" w:rsidRDefault="006216D1" w:rsidP="006216D1">
      <w:pPr>
        <w:spacing w:line="227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sz w:val="28"/>
          <w:szCs w:val="28"/>
        </w:rPr>
        <w:t>Take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time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to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thank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</w:t>
      </w:r>
      <w:r w:rsidRPr="0085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teacher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and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show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appreciation</w:t>
      </w:r>
      <w:r w:rsidRPr="0085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for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those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who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help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shape</w:t>
      </w:r>
      <w:r w:rsidRPr="0085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z w:val="28"/>
          <w:szCs w:val="28"/>
        </w:rPr>
        <w:t>your</w:t>
      </w:r>
      <w:r w:rsidRPr="0085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spacing w:val="-2"/>
          <w:sz w:val="28"/>
          <w:szCs w:val="28"/>
        </w:rPr>
        <w:t>child.</w:t>
      </w:r>
    </w:p>
    <w:p w14:paraId="2EAF9130" w14:textId="77777777" w:rsidR="008518C9" w:rsidRPr="008518C9" w:rsidRDefault="006216D1" w:rsidP="006216D1">
      <w:pPr>
        <w:spacing w:before="7" w:line="235" w:lineRule="auto"/>
        <w:ind w:left="144"/>
        <w:rPr>
          <w:rFonts w:ascii="Times New Roman" w:hAnsi="Times New Roman" w:cs="Times New Roman"/>
          <w:b/>
          <w:i/>
          <w:color w:val="D12129"/>
          <w:sz w:val="28"/>
          <w:szCs w:val="28"/>
        </w:rPr>
      </w:pPr>
      <w:r w:rsidRPr="008518C9">
        <w:rPr>
          <w:rFonts w:ascii="Times New Roman" w:hAnsi="Times New Roman" w:cs="Times New Roman"/>
          <w:b/>
          <w:i/>
          <w:color w:val="D12129"/>
          <w:sz w:val="28"/>
          <w:szCs w:val="28"/>
        </w:rPr>
        <w:t>School</w:t>
      </w:r>
      <w:r w:rsidRPr="008518C9">
        <w:rPr>
          <w:rFonts w:ascii="Times New Roman" w:hAnsi="Times New Roman" w:cs="Times New Roman"/>
          <w:b/>
          <w:i/>
          <w:color w:val="D12129"/>
          <w:spacing w:val="-5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b/>
          <w:i/>
          <w:color w:val="D12129"/>
          <w:sz w:val="28"/>
          <w:szCs w:val="28"/>
        </w:rPr>
        <w:t>Input/Revision</w:t>
      </w:r>
      <w:r w:rsidRPr="008518C9">
        <w:rPr>
          <w:rFonts w:ascii="Times New Roman" w:hAnsi="Times New Roman" w:cs="Times New Roman"/>
          <w:b/>
          <w:i/>
          <w:color w:val="D12129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b/>
          <w:i/>
          <w:color w:val="D12129"/>
          <w:sz w:val="28"/>
          <w:szCs w:val="28"/>
        </w:rPr>
        <w:t>Forum –</w:t>
      </w:r>
      <w:r w:rsidR="005135F9" w:rsidRPr="008518C9">
        <w:rPr>
          <w:rFonts w:ascii="Times New Roman" w:hAnsi="Times New Roman" w:cs="Times New Roman"/>
          <w:b/>
          <w:i/>
          <w:color w:val="D12129"/>
          <w:sz w:val="28"/>
          <w:szCs w:val="28"/>
        </w:rPr>
        <w:t xml:space="preserve">TBA </w:t>
      </w:r>
    </w:p>
    <w:p w14:paraId="468BEF73" w14:textId="13974E9D" w:rsidR="006216D1" w:rsidRPr="008518C9" w:rsidRDefault="006216D1" w:rsidP="006216D1">
      <w:pPr>
        <w:spacing w:before="7" w:line="235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8518C9">
        <w:rPr>
          <w:rFonts w:ascii="Times New Roman" w:hAnsi="Times New Roman" w:cs="Times New Roman"/>
          <w:b/>
          <w:i/>
          <w:color w:val="D12129"/>
          <w:spacing w:val="-4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Roundtable</w:t>
      </w:r>
      <w:r w:rsidRPr="008518C9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discussions</w:t>
      </w:r>
      <w:r w:rsidRPr="008518C9">
        <w:rPr>
          <w:rFonts w:ascii="Times New Roman" w:hAnsi="Times New Roman" w:cs="Times New Roman"/>
          <w:spacing w:val="-1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with</w:t>
      </w:r>
      <w:r w:rsidRPr="008518C9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staff</w:t>
      </w:r>
      <w:r w:rsidRPr="008518C9">
        <w:rPr>
          <w:rFonts w:ascii="Times New Roman" w:hAnsi="Times New Roman" w:cs="Times New Roman"/>
          <w:spacing w:val="-5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regarding</w:t>
      </w:r>
      <w:r w:rsidRPr="008518C9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>the</w:t>
      </w:r>
      <w:r w:rsidRPr="008518C9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Pr="008518C9">
        <w:rPr>
          <w:rFonts w:ascii="Times New Roman" w:hAnsi="Times New Roman" w:cs="Times New Roman"/>
          <w:position w:val="1"/>
          <w:sz w:val="28"/>
          <w:szCs w:val="28"/>
        </w:rPr>
        <w:t xml:space="preserve">schoolwide </w:t>
      </w:r>
      <w:r w:rsidRPr="008518C9">
        <w:rPr>
          <w:rFonts w:ascii="Times New Roman" w:hAnsi="Times New Roman" w:cs="Times New Roman"/>
          <w:sz w:val="28"/>
          <w:szCs w:val="28"/>
        </w:rPr>
        <w:t>plan, policy, compacts, and the budget.</w:t>
      </w:r>
    </w:p>
    <w:p w14:paraId="7F10CAF9" w14:textId="77777777" w:rsidR="004C0D44" w:rsidRPr="008518C9" w:rsidRDefault="004C0D44" w:rsidP="006216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FBE978" w14:textId="31BD23F2" w:rsidR="00DF55F6" w:rsidRPr="009F78D0" w:rsidRDefault="00700DA5" w:rsidP="003229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9F78D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Parent Resource Center</w:t>
      </w:r>
      <w:r w:rsidR="003229C1" w:rsidRPr="009F78D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-</w:t>
      </w:r>
      <w:r w:rsidR="00DB1E09"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 w:rsidR="00DB1E09" w:rsidRPr="009F78D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Room 135</w:t>
      </w:r>
    </w:p>
    <w:p w14:paraId="14E23B61" w14:textId="3FBC6F0E" w:rsidR="003842C6" w:rsidRPr="009F78D0" w:rsidRDefault="003842C6" w:rsidP="00291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ab/>
        <w:t>Monday-9:30-2:00 pm</w:t>
      </w:r>
    </w:p>
    <w:p w14:paraId="66E8CB88" w14:textId="77777777" w:rsidR="00565099" w:rsidRPr="009F78D0" w:rsidRDefault="00471D96" w:rsidP="005650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ab/>
        <w:t>Wednesday</w:t>
      </w:r>
      <w:r w:rsidR="00B737CB"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>-</w:t>
      </w:r>
      <w:r w:rsidR="00565099"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>9:30-2:00 pm</w:t>
      </w:r>
    </w:p>
    <w:p w14:paraId="1D26E1AF" w14:textId="77777777" w:rsidR="00565099" w:rsidRPr="009F78D0" w:rsidRDefault="00565099" w:rsidP="005650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9F78D0">
        <w:rPr>
          <w:rFonts w:ascii="Times New Roman" w:eastAsia="Calibri" w:hAnsi="Times New Roman" w:cs="Times New Roman"/>
          <w:i/>
          <w:iCs/>
          <w:sz w:val="32"/>
          <w:szCs w:val="32"/>
        </w:rPr>
        <w:tab/>
        <w:t>Thursday-9:30-2:00 pm</w:t>
      </w:r>
    </w:p>
    <w:p w14:paraId="0AB17139" w14:textId="77ACB570" w:rsidR="00471D96" w:rsidRDefault="00471D96" w:rsidP="00291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182BC8B" w14:textId="7C2EF9BA" w:rsidR="00565099" w:rsidRPr="00FB6864" w:rsidRDefault="007B1977" w:rsidP="005650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B7A4513" w14:textId="18E3122F" w:rsidR="00B737CB" w:rsidRPr="00FB6864" w:rsidRDefault="00B737CB" w:rsidP="00291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sectPr w:rsidR="00B737CB" w:rsidRPr="00FB68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A922" w14:textId="77777777" w:rsidR="00BD3F73" w:rsidRDefault="00BD3F73" w:rsidP="007E47D5">
      <w:pPr>
        <w:spacing w:after="0" w:line="240" w:lineRule="auto"/>
      </w:pPr>
      <w:r>
        <w:separator/>
      </w:r>
    </w:p>
  </w:endnote>
  <w:endnote w:type="continuationSeparator" w:id="0">
    <w:p w14:paraId="33E9717B" w14:textId="77777777" w:rsidR="00BD3F73" w:rsidRDefault="00BD3F73" w:rsidP="007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E6B6" w14:textId="3CACE4B1" w:rsidR="005962A3" w:rsidRPr="005962A3" w:rsidRDefault="005962A3" w:rsidP="005962A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i/>
        <w:noProof/>
        <w:color w:val="002060"/>
        <w:sz w:val="24"/>
        <w:szCs w:val="24"/>
      </w:rPr>
    </w:pPr>
    <w:r w:rsidRPr="005962A3">
      <w:rPr>
        <w:rFonts w:ascii="Times New Roman" w:eastAsia="Times New Roman" w:hAnsi="Times New Roman" w:cs="Times New Roman"/>
        <w:b/>
        <w:i/>
        <w:color w:val="002060"/>
        <w:sz w:val="28"/>
        <w:szCs w:val="24"/>
      </w:rPr>
      <w:t xml:space="preserve">“Fly High, Soar Together!”                                         </w:t>
    </w:r>
    <w:r w:rsidRPr="005962A3">
      <w:rPr>
        <w:rFonts w:ascii="Times New Roman" w:eastAsia="Times New Roman" w:hAnsi="Times New Roman" w:cs="Times New Roman"/>
        <w:i/>
        <w:noProof/>
        <w:color w:val="002060"/>
        <w:sz w:val="24"/>
        <w:szCs w:val="24"/>
      </w:rPr>
      <w:t xml:space="preserve"> </w:t>
    </w:r>
  </w:p>
  <w:p w14:paraId="75BA771B" w14:textId="77777777" w:rsidR="005962A3" w:rsidRPr="005962A3" w:rsidRDefault="005962A3" w:rsidP="005962A3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2060"/>
        <w:sz w:val="20"/>
        <w:szCs w:val="20"/>
      </w:rPr>
    </w:pPr>
    <w:r w:rsidRPr="005962A3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94946CF" wp14:editId="6B2E610B">
          <wp:simplePos x="0" y="0"/>
          <wp:positionH relativeFrom="column">
            <wp:posOffset>5116195</wp:posOffset>
          </wp:positionH>
          <wp:positionV relativeFrom="paragraph">
            <wp:posOffset>3810</wp:posOffset>
          </wp:positionV>
          <wp:extent cx="476250" cy="304800"/>
          <wp:effectExtent l="0" t="0" r="0" b="0"/>
          <wp:wrapNone/>
          <wp:docPr id="3" name="Picture 3" descr="http://www.ucschools.org/uploads/-j/Bf/-jBfIyEuRgnCh8WCX8P2iA/tit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schools.org/uploads/-j/Bf/-jBfIyEuRgnCh8WCX8P2iA/titl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84059" w14:textId="77777777" w:rsidR="005962A3" w:rsidRPr="005962A3" w:rsidRDefault="005962A3" w:rsidP="005962A3">
    <w:pPr>
      <w:tabs>
        <w:tab w:val="left" w:pos="43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E74B5"/>
        <w:sz w:val="24"/>
        <w:szCs w:val="20"/>
      </w:rPr>
    </w:pPr>
    <w:r w:rsidRPr="005962A3">
      <w:rPr>
        <w:rFonts w:ascii="Times New Roman" w:eastAsia="Times New Roman" w:hAnsi="Times New Roman" w:cs="Times New Roman"/>
        <w:b/>
        <w:color w:val="002060"/>
        <w:sz w:val="24"/>
        <w:szCs w:val="20"/>
      </w:rPr>
      <w:t>HOME OF THE FALCONS</w:t>
    </w:r>
  </w:p>
  <w:p w14:paraId="2E4CD84A" w14:textId="77777777" w:rsidR="00C553AC" w:rsidRDefault="00C5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DFE5" w14:textId="77777777" w:rsidR="00BD3F73" w:rsidRDefault="00BD3F73" w:rsidP="007E47D5">
      <w:pPr>
        <w:spacing w:after="0" w:line="240" w:lineRule="auto"/>
      </w:pPr>
      <w:r>
        <w:separator/>
      </w:r>
    </w:p>
  </w:footnote>
  <w:footnote w:type="continuationSeparator" w:id="0">
    <w:p w14:paraId="0F1F8D0F" w14:textId="77777777" w:rsidR="00BD3F73" w:rsidRDefault="00BD3F73" w:rsidP="007E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AF42" w14:textId="28F9A567" w:rsidR="007E47D5" w:rsidRDefault="007E47D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270985" wp14:editId="0C4B177E">
          <wp:simplePos x="0" y="0"/>
          <wp:positionH relativeFrom="margin">
            <wp:align>center</wp:align>
          </wp:positionH>
          <wp:positionV relativeFrom="paragraph">
            <wp:posOffset>-461010</wp:posOffset>
          </wp:positionV>
          <wp:extent cx="7464425" cy="1318846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04"/>
                  <a:stretch/>
                </pic:blipFill>
                <pic:spPr bwMode="auto">
                  <a:xfrm>
                    <a:off x="0" y="0"/>
                    <a:ext cx="7464425" cy="1318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79812" w14:textId="009490AB" w:rsidR="007E47D5" w:rsidRDefault="007E47D5">
    <w:pPr>
      <w:pStyle w:val="Header"/>
    </w:pPr>
  </w:p>
  <w:p w14:paraId="68D5BE80" w14:textId="67D5686F" w:rsidR="007E47D5" w:rsidRDefault="007E47D5">
    <w:pPr>
      <w:pStyle w:val="Header"/>
    </w:pPr>
  </w:p>
  <w:p w14:paraId="19018EE1" w14:textId="31A5C269" w:rsidR="007E47D5" w:rsidRDefault="007E47D5">
    <w:pPr>
      <w:pStyle w:val="Header"/>
    </w:pPr>
  </w:p>
  <w:p w14:paraId="5D03C01A" w14:textId="7297147B" w:rsidR="007E47D5" w:rsidRDefault="007E4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CCE"/>
    <w:multiLevelType w:val="hybridMultilevel"/>
    <w:tmpl w:val="98FC77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AB7A22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06ACA"/>
    <w:multiLevelType w:val="hybridMultilevel"/>
    <w:tmpl w:val="DC30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65307">
    <w:abstractNumId w:val="2"/>
  </w:num>
  <w:num w:numId="2" w16cid:durableId="366178978">
    <w:abstractNumId w:val="0"/>
  </w:num>
  <w:num w:numId="3" w16cid:durableId="33300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C7"/>
    <w:rsid w:val="000013F4"/>
    <w:rsid w:val="00021FB8"/>
    <w:rsid w:val="00071AE4"/>
    <w:rsid w:val="00082224"/>
    <w:rsid w:val="000A49D4"/>
    <w:rsid w:val="000B6A29"/>
    <w:rsid w:val="000E0D3D"/>
    <w:rsid w:val="000F0087"/>
    <w:rsid w:val="000F3BB2"/>
    <w:rsid w:val="00132849"/>
    <w:rsid w:val="0016693E"/>
    <w:rsid w:val="001A64C6"/>
    <w:rsid w:val="001C46A2"/>
    <w:rsid w:val="001D1E6B"/>
    <w:rsid w:val="001F68AB"/>
    <w:rsid w:val="00216911"/>
    <w:rsid w:val="00244A11"/>
    <w:rsid w:val="002913F6"/>
    <w:rsid w:val="002C2757"/>
    <w:rsid w:val="002D3F2F"/>
    <w:rsid w:val="002E16CA"/>
    <w:rsid w:val="002E7192"/>
    <w:rsid w:val="00300CDE"/>
    <w:rsid w:val="00307683"/>
    <w:rsid w:val="003229C1"/>
    <w:rsid w:val="00323815"/>
    <w:rsid w:val="003709B9"/>
    <w:rsid w:val="003842C6"/>
    <w:rsid w:val="003909FE"/>
    <w:rsid w:val="003E1764"/>
    <w:rsid w:val="0044474A"/>
    <w:rsid w:val="00450FBC"/>
    <w:rsid w:val="0045520B"/>
    <w:rsid w:val="00471D96"/>
    <w:rsid w:val="00487F76"/>
    <w:rsid w:val="004900D2"/>
    <w:rsid w:val="004C0D44"/>
    <w:rsid w:val="004F61B5"/>
    <w:rsid w:val="0050067E"/>
    <w:rsid w:val="005135F9"/>
    <w:rsid w:val="00565099"/>
    <w:rsid w:val="005962A3"/>
    <w:rsid w:val="005E4EBC"/>
    <w:rsid w:val="006216D1"/>
    <w:rsid w:val="006237B4"/>
    <w:rsid w:val="00625ECF"/>
    <w:rsid w:val="00630322"/>
    <w:rsid w:val="006372ED"/>
    <w:rsid w:val="00677EB1"/>
    <w:rsid w:val="006E6C26"/>
    <w:rsid w:val="00700DA5"/>
    <w:rsid w:val="00721F7F"/>
    <w:rsid w:val="007A4E07"/>
    <w:rsid w:val="007B0CCB"/>
    <w:rsid w:val="007B1977"/>
    <w:rsid w:val="007C2BDD"/>
    <w:rsid w:val="007C438B"/>
    <w:rsid w:val="007E47D5"/>
    <w:rsid w:val="007E74E0"/>
    <w:rsid w:val="008050C2"/>
    <w:rsid w:val="008518C9"/>
    <w:rsid w:val="00870FED"/>
    <w:rsid w:val="008A5096"/>
    <w:rsid w:val="00942666"/>
    <w:rsid w:val="009E414D"/>
    <w:rsid w:val="009E57A9"/>
    <w:rsid w:val="009F78D0"/>
    <w:rsid w:val="00A267FE"/>
    <w:rsid w:val="00A336FE"/>
    <w:rsid w:val="00A5111F"/>
    <w:rsid w:val="00A653C7"/>
    <w:rsid w:val="00A733DE"/>
    <w:rsid w:val="00A77E2B"/>
    <w:rsid w:val="00B43A09"/>
    <w:rsid w:val="00B6762B"/>
    <w:rsid w:val="00B737CB"/>
    <w:rsid w:val="00BA1B39"/>
    <w:rsid w:val="00BA4EA4"/>
    <w:rsid w:val="00BD3F73"/>
    <w:rsid w:val="00BD6270"/>
    <w:rsid w:val="00BE5CEC"/>
    <w:rsid w:val="00C52C02"/>
    <w:rsid w:val="00C553AC"/>
    <w:rsid w:val="00CB3886"/>
    <w:rsid w:val="00CB5F0F"/>
    <w:rsid w:val="00CE5B3A"/>
    <w:rsid w:val="00D32E69"/>
    <w:rsid w:val="00D37091"/>
    <w:rsid w:val="00D52E13"/>
    <w:rsid w:val="00D70B93"/>
    <w:rsid w:val="00DB1E09"/>
    <w:rsid w:val="00DB4E12"/>
    <w:rsid w:val="00DC79AB"/>
    <w:rsid w:val="00DF55F6"/>
    <w:rsid w:val="00E037AE"/>
    <w:rsid w:val="00E32E4D"/>
    <w:rsid w:val="00E46AD1"/>
    <w:rsid w:val="00E82749"/>
    <w:rsid w:val="00ED33C2"/>
    <w:rsid w:val="00EF1E68"/>
    <w:rsid w:val="00FB57E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9405"/>
  <w15:chartTrackingRefBased/>
  <w15:docId w15:val="{E70CFB58-0B02-470B-B970-E314905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6216D1"/>
    <w:pPr>
      <w:widowControl w:val="0"/>
      <w:autoSpaceDE w:val="0"/>
      <w:autoSpaceDN w:val="0"/>
      <w:spacing w:before="95" w:after="0" w:line="238" w:lineRule="exact"/>
      <w:ind w:left="144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9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1FB8"/>
    <w:pPr>
      <w:spacing w:after="0" w:line="240" w:lineRule="auto"/>
    </w:pPr>
  </w:style>
  <w:style w:type="paragraph" w:customStyle="1" w:styleId="DefaultText1">
    <w:name w:val="Default Text:1"/>
    <w:basedOn w:val="Normal"/>
    <w:rsid w:val="00A733D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D5"/>
  </w:style>
  <w:style w:type="paragraph" w:styleId="Footer">
    <w:name w:val="footer"/>
    <w:basedOn w:val="Normal"/>
    <w:link w:val="FooterChar"/>
    <w:uiPriority w:val="99"/>
    <w:unhideWhenUsed/>
    <w:rsid w:val="007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D5"/>
  </w:style>
  <w:style w:type="paragraph" w:styleId="ListParagraph">
    <w:name w:val="List Paragraph"/>
    <w:basedOn w:val="Normal"/>
    <w:uiPriority w:val="34"/>
    <w:qFormat/>
    <w:rsid w:val="000B6A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0D44"/>
    <w:rPr>
      <w:b/>
      <w:bCs/>
    </w:rPr>
  </w:style>
  <w:style w:type="character" w:styleId="Emphasis">
    <w:name w:val="Emphasis"/>
    <w:basedOn w:val="DefaultParagraphFont"/>
    <w:uiPriority w:val="20"/>
    <w:qFormat/>
    <w:rsid w:val="004C0D44"/>
    <w:rPr>
      <w:i/>
      <w:iCs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4C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4C0D44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C0D44"/>
  </w:style>
  <w:style w:type="paragraph" w:styleId="BalloonText">
    <w:name w:val="Balloon Text"/>
    <w:basedOn w:val="Normal"/>
    <w:link w:val="BalloonTextChar1"/>
    <w:uiPriority w:val="99"/>
    <w:semiHidden/>
    <w:unhideWhenUsed/>
    <w:rsid w:val="004C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C0D44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216D1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621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216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Trimmingham, Neilia</cp:lastModifiedBy>
  <cp:revision>54</cp:revision>
  <cp:lastPrinted>2025-01-06T20:49:00Z</cp:lastPrinted>
  <dcterms:created xsi:type="dcterms:W3CDTF">2025-08-19T13:04:00Z</dcterms:created>
  <dcterms:modified xsi:type="dcterms:W3CDTF">2025-08-22T16:22:00Z</dcterms:modified>
</cp:coreProperties>
</file>